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EF" w:rsidRPr="00575D0F" w:rsidRDefault="00A748EF" w:rsidP="00A748EF">
      <w:pPr>
        <w:ind w:left="-851"/>
        <w:rPr>
          <w:rFonts w:ascii="Times New Roman" w:hAnsi="Times New Roman"/>
          <w:b/>
          <w:sz w:val="20"/>
          <w:szCs w:val="20"/>
          <w:lang w:val="uk-UA"/>
        </w:rPr>
      </w:pPr>
      <w:bookmarkStart w:id="0" w:name="_GoBack"/>
      <w:bookmarkEnd w:id="0"/>
      <w:r w:rsidRPr="00575D0F">
        <w:rPr>
          <w:rFonts w:ascii="Times New Roman" w:hAnsi="Times New Roman"/>
          <w:b/>
          <w:sz w:val="20"/>
          <w:szCs w:val="20"/>
          <w:lang w:val="uk-UA"/>
        </w:rPr>
        <w:t>Вих. №  ___ від _____________2018р.</w:t>
      </w:r>
    </w:p>
    <w:p w:rsidR="00B576A5" w:rsidRPr="00575D0F" w:rsidRDefault="00B576A5" w:rsidP="00B576A5">
      <w:pPr>
        <w:spacing w:after="0" w:line="240" w:lineRule="auto"/>
        <w:ind w:right="27"/>
        <w:rPr>
          <w:rFonts w:ascii="Times New Roman" w:eastAsia="Times New Roman" w:hAnsi="Times New Roman" w:cs="Times New Roman"/>
          <w:b/>
          <w:szCs w:val="20"/>
          <w:lang w:val="uk-UA" w:eastAsia="ru-RU"/>
        </w:rPr>
      </w:pPr>
    </w:p>
    <w:p w:rsidR="00B576A5" w:rsidRPr="00575D0F" w:rsidRDefault="00B576A5" w:rsidP="00B576A5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575D0F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Директору</w:t>
      </w:r>
    </w:p>
    <w:p w:rsidR="00B576A5" w:rsidRPr="00575D0F" w:rsidRDefault="00B576A5" w:rsidP="00B576A5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575D0F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Товариства з обмеженою</w:t>
      </w:r>
    </w:p>
    <w:p w:rsidR="00B576A5" w:rsidRPr="00C80E07" w:rsidRDefault="00C80E07" w:rsidP="00C80E07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в</w:t>
      </w:r>
      <w:r w:rsidR="00B576A5" w:rsidRPr="00575D0F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ідповідальністю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«______________</w:t>
      </w:r>
      <w:r w:rsidR="00B576A5" w:rsidRPr="00575D0F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__» </w:t>
      </w:r>
    </w:p>
    <w:p w:rsidR="00B576A5" w:rsidRDefault="00B576A5" w:rsidP="00B576A5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C80E07" w:rsidRPr="00575D0F" w:rsidRDefault="00C80E07" w:rsidP="00B576A5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місцезнаходження: м. _________, вул. ______</w:t>
      </w: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буд.__________ офіс ________</w:t>
      </w: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код ЄДРПОУ __________</w:t>
      </w: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 xml:space="preserve">п/р ______________ в  АТ «___________» </w:t>
      </w: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МФО _____________</w:t>
      </w:r>
    </w:p>
    <w:p w:rsidR="00B576A5" w:rsidRPr="00575D0F" w:rsidRDefault="00B576A5" w:rsidP="00B576A5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  <w:r w:rsidRPr="00575D0F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 xml:space="preserve">ІПН </w:t>
      </w:r>
      <w:r w:rsidRPr="00575D0F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_______________</w:t>
      </w:r>
    </w:p>
    <w:p w:rsidR="00B576A5" w:rsidRPr="00575D0F" w:rsidRDefault="00B576A5" w:rsidP="00D8718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B576A5" w:rsidRPr="00575D0F" w:rsidRDefault="00B576A5" w:rsidP="00D8718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B576A5" w:rsidRPr="00575D0F" w:rsidRDefault="00B576A5" w:rsidP="00D8718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4F3023" w:rsidRPr="00575D0F" w:rsidRDefault="007C5BD5" w:rsidP="00D8718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«</w:t>
      </w:r>
      <w:r w:rsidR="004418B6">
        <w:rPr>
          <w:rFonts w:ascii="Times New Roman" w:hAnsi="Times New Roman" w:cs="Times New Roman"/>
          <w:b/>
          <w:i/>
          <w:sz w:val="20"/>
          <w:szCs w:val="20"/>
          <w:lang w:val="uk-UA"/>
        </w:rPr>
        <w:t>Щ</w:t>
      </w:r>
      <w:r w:rsidR="00D8718F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одо взаєморозрахунків</w:t>
      </w:r>
    </w:p>
    <w:p w:rsidR="004F3023" w:rsidRPr="00575D0F" w:rsidRDefault="00BE7CB7" w:rsidP="00D8718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з</w:t>
      </w:r>
      <w:r w:rsidR="004F3023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а Договором поставки №</w:t>
      </w:r>
      <w:r w:rsidR="00092581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___</w:t>
      </w:r>
      <w:r w:rsidR="004F3023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від </w:t>
      </w:r>
      <w:r w:rsidR="00092581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_______2018</w:t>
      </w:r>
      <w:r w:rsidR="00403DAB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р.</w:t>
      </w:r>
      <w:r w:rsidR="00D8718F" w:rsidRPr="00575D0F">
        <w:rPr>
          <w:rFonts w:ascii="Times New Roman" w:hAnsi="Times New Roman" w:cs="Times New Roman"/>
          <w:b/>
          <w:i/>
          <w:sz w:val="20"/>
          <w:szCs w:val="20"/>
          <w:lang w:val="uk-UA"/>
        </w:rPr>
        <w:t>»</w:t>
      </w:r>
    </w:p>
    <w:p w:rsidR="00BE7CB7" w:rsidRPr="00575D0F" w:rsidRDefault="00BE7CB7" w:rsidP="00BE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8EF" w:rsidRPr="00575D0F" w:rsidRDefault="00A748EF" w:rsidP="00BE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3023" w:rsidRPr="001E05DC" w:rsidRDefault="00A77052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Направляємо Вам цього листа</w:t>
      </w:r>
      <w:r w:rsidR="004F3023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щоб повідомити Вас про непорозуміння, які виникли між нашими підприємствами, але, як ми сподіваємося, будуть невдовзі врегульовані.</w:t>
      </w:r>
    </w:p>
    <w:p w:rsidR="005539E0" w:rsidRPr="001E05DC" w:rsidRDefault="005539E0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«__» ___________ 2018р. на нашу адресу надійшла претензія (вих. № ___ від ___________2018р.) про оплату заборгованості за Договором № __ від «__» _____2017р. в розмірі ________________ грн. Стосовно отриманої претензії, повідомляємо наступне:</w:t>
      </w:r>
    </w:p>
    <w:p w:rsidR="00A748EF" w:rsidRPr="001E05DC" w:rsidRDefault="00A748EF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Між ТОВ «</w:t>
      </w:r>
      <w:r w:rsidR="00092581" w:rsidRPr="001E05DC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» (Покупець) та ТОВ «</w:t>
      </w:r>
      <w:r w:rsidR="00092581" w:rsidRPr="001E05DC">
        <w:rPr>
          <w:rFonts w:ascii="Times New Roman" w:hAnsi="Times New Roman" w:cs="Times New Roman"/>
          <w:sz w:val="24"/>
          <w:szCs w:val="24"/>
          <w:lang w:val="uk-UA"/>
        </w:rPr>
        <w:t>_________» (Постачальник) був укладений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Договір поставки №</w:t>
      </w:r>
      <w:r w:rsidR="00092581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___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92581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092581" w:rsidRPr="001E05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748EF" w:rsidRPr="001E05DC" w:rsidRDefault="00A748EF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Як погоджено у п. п. 1.1., 1.2. Договору</w:t>
      </w:r>
      <w:r w:rsidRPr="001E05DC">
        <w:rPr>
          <w:rStyle w:val="notranslate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Постачальник зобов'язується поставити і передати у власність Покупця, а Покупець прийняти та оплатити, продукцію в асортименті, іменовану далі по тексту договору - Товар.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5DC">
        <w:rPr>
          <w:rStyle w:val="notranslate"/>
          <w:rFonts w:ascii="Times New Roman" w:hAnsi="Times New Roman" w:cs="Times New Roman"/>
          <w:color w:val="000000"/>
          <w:sz w:val="24"/>
          <w:szCs w:val="24"/>
          <w:lang w:val="uk-UA"/>
        </w:rPr>
        <w:t>Найменування, асортимент, ціна за одиницю Товару вказується</w:t>
      </w:r>
      <w:r w:rsidRPr="001E05D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Сторонами в 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пецифікації, яка є невід'ємною</w:t>
      </w:r>
      <w:r w:rsidRPr="001E05D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1E05DC">
        <w:rPr>
          <w:rStyle w:val="notranslate"/>
          <w:rFonts w:ascii="Times New Roman" w:hAnsi="Times New Roman" w:cs="Times New Roman"/>
          <w:color w:val="000000"/>
          <w:sz w:val="24"/>
          <w:szCs w:val="24"/>
          <w:lang w:val="uk-UA"/>
        </w:rPr>
        <w:t>частиною цього Договору.</w:t>
      </w:r>
    </w:p>
    <w:p w:rsidR="00A748EF" w:rsidRPr="001E05DC" w:rsidRDefault="00A748EF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Відповідно до Специфікації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№ 1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до Договору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Ваше Товариство зобов’язалося поставити в строк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r w:rsidR="009B3058"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 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="009B3058" w:rsidRPr="001E05D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р.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наступний Товар - 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в кількості 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штук на загальну суму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B3058" w:rsidRPr="001E05DC">
        <w:rPr>
          <w:rFonts w:ascii="Times New Roman" w:hAnsi="Times New Roman" w:cs="Times New Roman"/>
          <w:b/>
          <w:sz w:val="24"/>
          <w:szCs w:val="24"/>
          <w:lang w:val="uk-UA"/>
        </w:rPr>
        <w:t>____________________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__________________________грн.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748EF" w:rsidRPr="001E05DC" w:rsidRDefault="00A748EF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умов Договору 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__________2018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р. нашим Товариством була сплачена попередня оплата вартості Товару в сумі 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грн. Таким чином, зобов’язання нашого Товариства стосовно попередньої оплати Товару виконано у повному обсязі. </w:t>
      </w:r>
    </w:p>
    <w:p w:rsidR="00265984" w:rsidRPr="001E05DC" w:rsidRDefault="00265984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Під час виконання Догово</w:t>
      </w:r>
      <w:r w:rsidR="00F9243B" w:rsidRPr="001E05DC">
        <w:rPr>
          <w:rFonts w:ascii="Times New Roman" w:hAnsi="Times New Roman" w:cs="Times New Roman"/>
          <w:sz w:val="24"/>
          <w:szCs w:val="24"/>
          <w:lang w:val="uk-UA"/>
        </w:rPr>
        <w:t>ру з Вашої Сторони були випадки неналежного виконання його умов в частині додержання строків поставки та якості продукції. В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ід Підрядника, що за нашим замовленням здійснював улаштування</w:t>
      </w:r>
      <w:r w:rsidR="009B3058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з використанням Вашої продукції, неодноразово надходили зауваження щодо якості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Товару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. Зауваження полягали у тому, що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дорожні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плити не достатньо застигли (не є достатньо твердими та міцними), що ставило під загрозу якість та строки виконання підрядних робіт,</w:t>
      </w:r>
      <w:r w:rsidR="00403DA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зрештою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призве</w:t>
      </w:r>
      <w:r w:rsidR="00403DA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F9243B" w:rsidRPr="001E05DC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403DA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перенесення строків виконання робіт та</w:t>
      </w:r>
      <w:r w:rsidR="00F9243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вартості робіт</w:t>
      </w:r>
      <w:r w:rsidR="00403DA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B74734" w:rsidRPr="001E05DC">
        <w:rPr>
          <w:rFonts w:ascii="Times New Roman" w:hAnsi="Times New Roman" w:cs="Times New Roman"/>
          <w:sz w:val="24"/>
          <w:szCs w:val="24"/>
          <w:lang w:val="uk-UA"/>
        </w:rPr>
        <w:t>улаштування території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3DAB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48EF" w:rsidRPr="001E05DC" w:rsidRDefault="00B74734" w:rsidP="0055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DC">
        <w:rPr>
          <w:rFonts w:ascii="Times New Roman" w:hAnsi="Times New Roman" w:cs="Times New Roman"/>
          <w:sz w:val="24"/>
          <w:szCs w:val="24"/>
          <w:lang w:val="uk-UA"/>
        </w:rPr>
        <w:t>З цих підстав, ТОВ «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________________»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здійснить оплату вартост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і поставленого ТОВ «__________________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» Товару по Договору №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__ 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р. в розмірі 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1E05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 xml:space="preserve"> протягом </w:t>
      </w:r>
      <w:r w:rsidR="00BB5BBF" w:rsidRPr="001E05D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E05DC">
        <w:rPr>
          <w:rFonts w:ascii="Times New Roman" w:hAnsi="Times New Roman" w:cs="Times New Roman"/>
          <w:sz w:val="24"/>
          <w:szCs w:val="24"/>
          <w:lang w:val="uk-UA"/>
        </w:rPr>
        <w:t>0 календарних днів.</w:t>
      </w:r>
    </w:p>
    <w:p w:rsidR="00265984" w:rsidRPr="001E05DC" w:rsidRDefault="00265984" w:rsidP="00553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1E05D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Сподіваємося на взаєморозуміння і для подальшої співпраці просимо Вас дотримуватися строків поставки продукції та її якості, які встановлюються  Сторонами</w:t>
      </w:r>
      <w:r w:rsidR="00B74734" w:rsidRPr="001E05D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умовами</w:t>
      </w:r>
      <w:r w:rsidRPr="001E05D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Договору.</w:t>
      </w:r>
    </w:p>
    <w:p w:rsidR="005539E0" w:rsidRDefault="005539E0" w:rsidP="00265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539E0" w:rsidRDefault="005539E0" w:rsidP="00265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65984" w:rsidRPr="00575D0F" w:rsidRDefault="00BB5BBF" w:rsidP="002659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265984"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>иректор</w:t>
      </w:r>
    </w:p>
    <w:p w:rsidR="00D8259B" w:rsidRPr="005539E0" w:rsidRDefault="00265984" w:rsidP="00553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 «</w:t>
      </w:r>
      <w:r w:rsidR="00BB5BBF"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</w:t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</w:t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75D0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sectPr w:rsidR="00D8259B" w:rsidRPr="005539E0" w:rsidSect="00BB5BB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FF" w:rsidRDefault="00F238FF" w:rsidP="009968C1">
      <w:pPr>
        <w:spacing w:after="0" w:line="240" w:lineRule="auto"/>
      </w:pPr>
      <w:r>
        <w:separator/>
      </w:r>
    </w:p>
  </w:endnote>
  <w:endnote w:type="continuationSeparator" w:id="0">
    <w:p w:rsidR="00F238FF" w:rsidRDefault="00F238FF" w:rsidP="0099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FF" w:rsidRDefault="00F238FF" w:rsidP="009968C1">
      <w:pPr>
        <w:spacing w:after="0" w:line="240" w:lineRule="auto"/>
      </w:pPr>
      <w:r>
        <w:separator/>
      </w:r>
    </w:p>
  </w:footnote>
  <w:footnote w:type="continuationSeparator" w:id="0">
    <w:p w:rsidR="00F238FF" w:rsidRDefault="00F238FF" w:rsidP="0099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3"/>
    <w:rsid w:val="000157E1"/>
    <w:rsid w:val="00021048"/>
    <w:rsid w:val="00024460"/>
    <w:rsid w:val="00092581"/>
    <w:rsid w:val="000C311B"/>
    <w:rsid w:val="00154931"/>
    <w:rsid w:val="00180E14"/>
    <w:rsid w:val="001E05DC"/>
    <w:rsid w:val="00252CC9"/>
    <w:rsid w:val="00265984"/>
    <w:rsid w:val="002B6A86"/>
    <w:rsid w:val="00403DAB"/>
    <w:rsid w:val="00405897"/>
    <w:rsid w:val="00407E73"/>
    <w:rsid w:val="004418B6"/>
    <w:rsid w:val="004935C6"/>
    <w:rsid w:val="004F3023"/>
    <w:rsid w:val="004F67ED"/>
    <w:rsid w:val="005539E0"/>
    <w:rsid w:val="005702B1"/>
    <w:rsid w:val="00575D0F"/>
    <w:rsid w:val="005C06F6"/>
    <w:rsid w:val="006611ED"/>
    <w:rsid w:val="00760B85"/>
    <w:rsid w:val="00763857"/>
    <w:rsid w:val="007B2853"/>
    <w:rsid w:val="007C5BD5"/>
    <w:rsid w:val="00837EE3"/>
    <w:rsid w:val="008A27C6"/>
    <w:rsid w:val="008B04CC"/>
    <w:rsid w:val="008B553B"/>
    <w:rsid w:val="009968C1"/>
    <w:rsid w:val="009B3058"/>
    <w:rsid w:val="009F7D33"/>
    <w:rsid w:val="00A748EF"/>
    <w:rsid w:val="00A77052"/>
    <w:rsid w:val="00A85F0A"/>
    <w:rsid w:val="00B576A5"/>
    <w:rsid w:val="00B74734"/>
    <w:rsid w:val="00BA415A"/>
    <w:rsid w:val="00BB5BBF"/>
    <w:rsid w:val="00BE7CB7"/>
    <w:rsid w:val="00C11B70"/>
    <w:rsid w:val="00C673A7"/>
    <w:rsid w:val="00C67F6F"/>
    <w:rsid w:val="00C80E07"/>
    <w:rsid w:val="00C96D39"/>
    <w:rsid w:val="00CA6496"/>
    <w:rsid w:val="00D1007B"/>
    <w:rsid w:val="00D8259B"/>
    <w:rsid w:val="00D8718F"/>
    <w:rsid w:val="00E06CCF"/>
    <w:rsid w:val="00E44003"/>
    <w:rsid w:val="00E564CA"/>
    <w:rsid w:val="00E942D9"/>
    <w:rsid w:val="00EA1F15"/>
    <w:rsid w:val="00F238FF"/>
    <w:rsid w:val="00F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47E38-194B-49AC-B8CB-75B0FC5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5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E44003"/>
  </w:style>
  <w:style w:type="paragraph" w:styleId="a3">
    <w:name w:val="Balloon Text"/>
    <w:basedOn w:val="a"/>
    <w:link w:val="a4"/>
    <w:uiPriority w:val="99"/>
    <w:semiHidden/>
    <w:unhideWhenUsed/>
    <w:rsid w:val="00BE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B7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8A27C6"/>
  </w:style>
  <w:style w:type="paragraph" w:styleId="a5">
    <w:name w:val="header"/>
    <w:basedOn w:val="a"/>
    <w:link w:val="a6"/>
    <w:uiPriority w:val="99"/>
    <w:semiHidden/>
    <w:unhideWhenUsed/>
    <w:rsid w:val="0099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68C1"/>
  </w:style>
  <w:style w:type="paragraph" w:styleId="a7">
    <w:name w:val="footer"/>
    <w:basedOn w:val="a"/>
    <w:link w:val="a8"/>
    <w:uiPriority w:val="99"/>
    <w:unhideWhenUsed/>
    <w:rsid w:val="0099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8C1"/>
  </w:style>
  <w:style w:type="character" w:customStyle="1" w:styleId="apple-converted-space">
    <w:name w:val="apple-converted-space"/>
    <w:basedOn w:val="a0"/>
    <w:rsid w:val="00A7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Відповідь на претензію</vt:lpstr>
    </vt:vector>
  </TitlesOfParts>
  <Company>www.yurotdel.com.ua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Відповідь на претензію</dc:title>
  <dc:creator>Юридичний відділ Онлайн</dc:creator>
  <cp:lastModifiedBy>Администратор</cp:lastModifiedBy>
  <cp:revision>2</cp:revision>
  <cp:lastPrinted>2018-04-02T13:01:00Z</cp:lastPrinted>
  <dcterms:created xsi:type="dcterms:W3CDTF">2018-04-19T17:11:00Z</dcterms:created>
  <dcterms:modified xsi:type="dcterms:W3CDTF">2018-04-19T17:11:00Z</dcterms:modified>
</cp:coreProperties>
</file>